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6D" w:rsidRDefault="0030776D" w:rsidP="0030776D">
      <w:pPr>
        <w:pStyle w:val="Tekstpodstawowy"/>
        <w:jc w:val="both"/>
      </w:pPr>
      <w:r>
        <w:rPr>
          <w:noProof/>
        </w:rPr>
        <w:t xml:space="preserve">                                   </w:t>
      </w:r>
      <w:r w:rsidR="00C82F1C">
        <w:rPr>
          <w:noProof/>
        </w:rPr>
        <w:t xml:space="preserve">    </w:t>
      </w:r>
      <w:r>
        <w:rPr>
          <w:noProof/>
        </w:rPr>
        <w:t xml:space="preserve">  </w:t>
      </w:r>
      <w:r w:rsidR="00C82F1C">
        <w:rPr>
          <w:noProof/>
        </w:rPr>
        <w:t xml:space="preserve">  </w:t>
      </w:r>
      <w:r>
        <w:rPr>
          <w:noProof/>
        </w:rPr>
        <w:t xml:space="preserve">   </w:t>
      </w:r>
    </w:p>
    <w:p w:rsidR="00645230" w:rsidRDefault="004B01A8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Załącznik nr 2 do sprawy nr SM.261.1.2019</w:t>
      </w:r>
    </w:p>
    <w:bookmarkEnd w:id="0"/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461986" w:rsidRDefault="00461986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Pr="0019182B" w:rsidRDefault="0019182B" w:rsidP="001918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>Oferta</w:t>
      </w:r>
      <w:r w:rsidR="00F41049" w:rsidRPr="006E01A2">
        <w:t xml:space="preserve"> cenow</w:t>
      </w:r>
      <w:r>
        <w:t>a</w:t>
      </w:r>
      <w:r w:rsidR="00F41049" w:rsidRPr="006E01A2">
        <w:t xml:space="preserve"> na </w:t>
      </w:r>
      <w:r w:rsidR="004B01A8" w:rsidRPr="00881EB7">
        <w:t>wykonanie oraz montaż bramy wjazdowej</w:t>
      </w:r>
      <w:r w:rsidR="004B01A8">
        <w:t xml:space="preserve"> zgodnie z zaleceniami konserwatora zabytków</w:t>
      </w:r>
      <w:r w:rsidR="004B01A8" w:rsidRPr="00881EB7">
        <w:t xml:space="preserve"> w Szkole Muzycznej I st. im. Fryderyka Chopina w Solcu Kujawskim. 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179"/>
        <w:gridCol w:w="1134"/>
        <w:gridCol w:w="1262"/>
        <w:gridCol w:w="1708"/>
      </w:tblGrid>
      <w:tr w:rsidR="00E12465" w:rsidRPr="00E12465" w:rsidTr="006D0BA1">
        <w:trPr>
          <w:trHeight w:val="978"/>
        </w:trPr>
        <w:tc>
          <w:tcPr>
            <w:tcW w:w="561" w:type="dxa"/>
            <w:vAlign w:val="center"/>
          </w:tcPr>
          <w:p w:rsidR="00E12465" w:rsidRPr="00E12465" w:rsidRDefault="00E12465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LP</w:t>
            </w:r>
          </w:p>
          <w:p w:rsidR="00E12465" w:rsidRPr="00E12465" w:rsidRDefault="00E12465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E12465" w:rsidRPr="00E12465" w:rsidRDefault="00E12465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5179" w:type="dxa"/>
            <w:vAlign w:val="center"/>
          </w:tcPr>
          <w:p w:rsidR="00E12465" w:rsidRPr="00E12465" w:rsidRDefault="00E1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134" w:type="dxa"/>
            <w:vAlign w:val="center"/>
          </w:tcPr>
          <w:p w:rsidR="00E12465" w:rsidRPr="006D0BA1" w:rsidRDefault="006D0BA1" w:rsidP="00CA34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0BA1">
              <w:rPr>
                <w:b/>
                <w:bCs/>
                <w:i/>
                <w:iCs/>
                <w:sz w:val="20"/>
                <w:szCs w:val="20"/>
              </w:rPr>
              <w:t>Liczba -</w:t>
            </w:r>
            <w:r w:rsidR="003F4B81" w:rsidRPr="006D0BA1">
              <w:rPr>
                <w:b/>
                <w:bCs/>
                <w:i/>
                <w:i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vAlign w:val="center"/>
          </w:tcPr>
          <w:p w:rsidR="006D0BA1" w:rsidRP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0BA1">
              <w:rPr>
                <w:b/>
                <w:bCs/>
                <w:sz w:val="20"/>
                <w:szCs w:val="20"/>
              </w:rPr>
              <w:t>cena</w:t>
            </w:r>
          </w:p>
          <w:p w:rsidR="00E12465" w:rsidRPr="006D0BA1" w:rsidRDefault="006D0BA1" w:rsidP="004B01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0BA1">
              <w:rPr>
                <w:bCs/>
                <w:sz w:val="20"/>
                <w:szCs w:val="20"/>
              </w:rPr>
              <w:t xml:space="preserve">brutto </w:t>
            </w:r>
            <w:r w:rsidRPr="006D0BA1">
              <w:rPr>
                <w:bCs/>
                <w:sz w:val="16"/>
                <w:szCs w:val="16"/>
              </w:rPr>
              <w:t>wraz z podatkiem VAT</w:t>
            </w:r>
          </w:p>
        </w:tc>
        <w:tc>
          <w:tcPr>
            <w:tcW w:w="1708" w:type="dxa"/>
            <w:vAlign w:val="center"/>
          </w:tcPr>
          <w:p w:rsidR="00E12465" w:rsidRPr="006D0BA1" w:rsidRDefault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0BA1"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E12465" w:rsidRPr="006D0BA1" w:rsidRDefault="00C73326" w:rsidP="004B01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D0BA1">
              <w:rPr>
                <w:bCs/>
                <w:sz w:val="16"/>
                <w:szCs w:val="16"/>
              </w:rPr>
              <w:t xml:space="preserve"> wraz z podatkiem VAT</w:t>
            </w:r>
          </w:p>
        </w:tc>
      </w:tr>
      <w:tr w:rsidR="006D0BA1" w:rsidRPr="00E12465" w:rsidTr="004F327A">
        <w:trPr>
          <w:trHeight w:val="426"/>
        </w:trPr>
        <w:tc>
          <w:tcPr>
            <w:tcW w:w="561" w:type="dxa"/>
            <w:vAlign w:val="center"/>
          </w:tcPr>
          <w:p w:rsidR="006D0BA1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0BA1" w:rsidRPr="00E12465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5" w:type="dxa"/>
            <w:gridSpan w:val="3"/>
            <w:vAlign w:val="center"/>
          </w:tcPr>
          <w:p w:rsidR="006D0BA1" w:rsidRPr="00AD6311" w:rsidRDefault="004B01A8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rPr>
                <w:b/>
                <w:bCs/>
              </w:rPr>
              <w:t>Wykonanie oraz montaż bramy wjazdowej zgodnie z zaleceniami konserwatora zabytków</w:t>
            </w:r>
          </w:p>
        </w:tc>
        <w:tc>
          <w:tcPr>
            <w:tcW w:w="1708" w:type="dxa"/>
            <w:vMerge w:val="restart"/>
            <w:vAlign w:val="center"/>
          </w:tcPr>
          <w:p w:rsidR="006D0BA1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  <w:r w:rsidRPr="007D521A">
              <w:rPr>
                <w:color w:val="A6A6A6"/>
                <w:sz w:val="20"/>
                <w:szCs w:val="20"/>
              </w:rPr>
              <w:t>Razem 1.1+1.2</w:t>
            </w: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</w:tc>
      </w:tr>
      <w:tr w:rsidR="006D0BA1" w:rsidRPr="00E12465" w:rsidTr="006D0BA1">
        <w:trPr>
          <w:trHeight w:val="446"/>
        </w:trPr>
        <w:tc>
          <w:tcPr>
            <w:tcW w:w="561" w:type="dxa"/>
            <w:vMerge w:val="restart"/>
            <w:vAlign w:val="center"/>
          </w:tcPr>
          <w:p w:rsidR="006D0BA1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79" w:type="dxa"/>
            <w:vAlign w:val="center"/>
          </w:tcPr>
          <w:p w:rsidR="006D0BA1" w:rsidRP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r w:rsidR="006D0BA1">
              <w:rPr>
                <w:sz w:val="16"/>
                <w:szCs w:val="16"/>
              </w:rPr>
              <w:t>Roboty rozbiórkowe</w:t>
            </w:r>
          </w:p>
        </w:tc>
        <w:tc>
          <w:tcPr>
            <w:tcW w:w="1134" w:type="dxa"/>
            <w:vAlign w:val="center"/>
          </w:tcPr>
          <w:p w:rsidR="006D0BA1" w:rsidRPr="00AD6311" w:rsidRDefault="006D0BA1" w:rsidP="004B0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 w:rsidR="004B01A8">
              <w:t>k</w:t>
            </w:r>
            <w:r>
              <w:t>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Pr="00AD6311" w:rsidRDefault="006D0BA1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368"/>
        </w:trPr>
        <w:tc>
          <w:tcPr>
            <w:tcW w:w="561" w:type="dxa"/>
            <w:vMerge/>
            <w:vAlign w:val="center"/>
          </w:tcPr>
          <w:p w:rsidR="006D0BA1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4B01A8" w:rsidRDefault="004B01A8" w:rsidP="00001155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  <w:p w:rsidR="006D0BA1" w:rsidRDefault="00956CF3" w:rsidP="00001155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  <w:r w:rsidR="006D0BA1">
              <w:rPr>
                <w:sz w:val="16"/>
                <w:szCs w:val="16"/>
              </w:rPr>
              <w:t xml:space="preserve">Roboty ziemne </w:t>
            </w:r>
          </w:p>
          <w:p w:rsidR="006D0BA1" w:rsidRDefault="006D0BA1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006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262" w:type="dxa"/>
            <w:vAlign w:val="center"/>
          </w:tcPr>
          <w:p w:rsidR="006D0BA1" w:rsidRDefault="006D0BA1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492AA4">
        <w:trPr>
          <w:trHeight w:val="180"/>
        </w:trPr>
        <w:tc>
          <w:tcPr>
            <w:tcW w:w="561" w:type="dxa"/>
            <w:vMerge w:val="restart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575" w:type="dxa"/>
            <w:gridSpan w:val="3"/>
            <w:vAlign w:val="center"/>
          </w:tcPr>
          <w:p w:rsidR="006D0BA1" w:rsidRDefault="004B01A8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rPr>
                <w:b/>
                <w:bCs/>
              </w:rPr>
              <w:t>Wykonanie oraz montaż bramy wjazdowej zgodnie z zaleceniami konserwatora zabytków</w:t>
            </w:r>
          </w:p>
        </w:tc>
        <w:tc>
          <w:tcPr>
            <w:tcW w:w="1708" w:type="dxa"/>
            <w:vMerge w:val="restart"/>
            <w:vAlign w:val="center"/>
          </w:tcPr>
          <w:p w:rsidR="006D0BA1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  <w:r w:rsidRPr="007D521A">
              <w:rPr>
                <w:color w:val="A6A6A6"/>
                <w:sz w:val="20"/>
                <w:szCs w:val="20"/>
              </w:rPr>
              <w:t>Razem 2.1+2.2+2.3</w:t>
            </w:r>
          </w:p>
          <w:p w:rsidR="004B01A8" w:rsidRPr="007D521A" w:rsidRDefault="004B01A8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</w:tc>
      </w:tr>
      <w:tr w:rsidR="006D0BA1" w:rsidRPr="00E12465" w:rsidTr="006D0BA1">
        <w:trPr>
          <w:trHeight w:val="176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4B01A8" w:rsidRDefault="004B01A8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  <w:p w:rsid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</w:t>
            </w:r>
            <w:r w:rsidR="004B01A8">
              <w:rPr>
                <w:sz w:val="16"/>
                <w:szCs w:val="16"/>
              </w:rPr>
              <w:t>Wykonanie bramy</w:t>
            </w:r>
          </w:p>
          <w:p w:rsidR="006D0BA1" w:rsidRDefault="006D0BA1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348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4B01A8" w:rsidRDefault="004B01A8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  <w:p w:rsid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 </w:t>
            </w:r>
            <w:r w:rsidR="004B01A8">
              <w:rPr>
                <w:sz w:val="16"/>
                <w:szCs w:val="16"/>
              </w:rPr>
              <w:t>System mechaniczny</w:t>
            </w:r>
            <w:r w:rsidR="006D0BA1">
              <w:rPr>
                <w:sz w:val="16"/>
                <w:szCs w:val="16"/>
              </w:rPr>
              <w:t xml:space="preserve"> </w:t>
            </w:r>
          </w:p>
          <w:p w:rsidR="006D0BA1" w:rsidRDefault="006D0BA1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4B01A8">
        <w:trPr>
          <w:trHeight w:val="283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4B01A8" w:rsidRPr="004B01A8" w:rsidRDefault="004B01A8" w:rsidP="004B01A8">
            <w:pPr>
              <w:autoSpaceDE w:val="0"/>
              <w:autoSpaceDN w:val="0"/>
              <w:adjustRightInd w:val="0"/>
              <w:ind w:right="142"/>
              <w:jc w:val="both"/>
              <w:rPr>
                <w:sz w:val="16"/>
                <w:szCs w:val="16"/>
              </w:rPr>
            </w:pPr>
          </w:p>
          <w:p w:rsidR="006D0BA1" w:rsidRPr="004B01A8" w:rsidRDefault="00956CF3" w:rsidP="004B01A8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 w:rsidRPr="004B01A8">
              <w:rPr>
                <w:sz w:val="16"/>
                <w:szCs w:val="16"/>
              </w:rPr>
              <w:t xml:space="preserve">2.3 </w:t>
            </w:r>
            <w:r w:rsidR="004B01A8" w:rsidRPr="004B01A8">
              <w:rPr>
                <w:sz w:val="16"/>
                <w:szCs w:val="16"/>
              </w:rPr>
              <w:t>Montaż</w:t>
            </w:r>
          </w:p>
        </w:tc>
        <w:tc>
          <w:tcPr>
            <w:tcW w:w="1134" w:type="dxa"/>
            <w:vAlign w:val="center"/>
          </w:tcPr>
          <w:p w:rsidR="006D0BA1" w:rsidRPr="004B01A8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1A8">
              <w:t xml:space="preserve">1 </w:t>
            </w:r>
            <w:proofErr w:type="spellStart"/>
            <w:r w:rsidRPr="004B01A8">
              <w:t>kpl</w:t>
            </w:r>
            <w:proofErr w:type="spellEnd"/>
            <w:r w:rsidRPr="004B01A8">
              <w:t>.</w:t>
            </w:r>
          </w:p>
        </w:tc>
        <w:tc>
          <w:tcPr>
            <w:tcW w:w="1262" w:type="dxa"/>
            <w:vAlign w:val="center"/>
          </w:tcPr>
          <w:p w:rsidR="006D0BA1" w:rsidRPr="004B01A8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253"/>
        </w:trPr>
        <w:tc>
          <w:tcPr>
            <w:tcW w:w="561" w:type="dxa"/>
            <w:vAlign w:val="center"/>
          </w:tcPr>
          <w:p w:rsidR="006D0BA1" w:rsidRPr="00E12465" w:rsidRDefault="006D0BA1" w:rsidP="006D0B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79" w:type="dxa"/>
            <w:vAlign w:val="center"/>
          </w:tcPr>
          <w:p w:rsidR="006D0BA1" w:rsidRPr="00E12465" w:rsidRDefault="006D0BA1" w:rsidP="006D0BA1">
            <w:pPr>
              <w:widowControl w:val="0"/>
              <w:autoSpaceDE w:val="0"/>
              <w:autoSpaceDN w:val="0"/>
              <w:adjustRightInd w:val="0"/>
              <w:ind w:left="67" w:right="24"/>
            </w:pPr>
          </w:p>
        </w:tc>
        <w:tc>
          <w:tcPr>
            <w:tcW w:w="1134" w:type="dxa"/>
            <w:vAlign w:val="center"/>
          </w:tcPr>
          <w:p w:rsidR="006D0BA1" w:rsidRPr="00AD631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RAZEM</w:t>
            </w:r>
          </w:p>
        </w:tc>
        <w:tc>
          <w:tcPr>
            <w:tcW w:w="1262" w:type="dxa"/>
            <w:vAlign w:val="center"/>
          </w:tcPr>
          <w:p w:rsidR="006D0BA1" w:rsidRPr="00573018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Align w:val="center"/>
          </w:tcPr>
          <w:p w:rsidR="006D0BA1" w:rsidRPr="00573018" w:rsidRDefault="006D0BA1" w:rsidP="006D0B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dotted"/>
              </w:rPr>
            </w:pPr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 w:rsidSect="006D0BA1">
          <w:type w:val="continuous"/>
          <w:pgSz w:w="11907" w:h="16840"/>
          <w:pgMar w:top="142" w:right="720" w:bottom="720" w:left="720" w:header="708" w:footer="708" w:gutter="0"/>
          <w:cols w:space="708"/>
          <w:noEndnote/>
          <w:docGrid w:linePitch="326"/>
        </w:sectPr>
      </w:pPr>
    </w:p>
    <w:p w:rsidR="004B01A8" w:rsidRDefault="004B01A8" w:rsidP="004B01A8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right="462"/>
        <w:jc w:val="both"/>
      </w:pPr>
    </w:p>
    <w:p w:rsidR="002C0FC8" w:rsidRDefault="00200C28" w:rsidP="004B01A8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right="462"/>
        <w:jc w:val="both"/>
      </w:pPr>
      <w:r w:rsidRPr="00E12465">
        <w:t xml:space="preserve">Wartość /słownie/ </w:t>
      </w:r>
      <w:r w:rsidR="00901E10">
        <w:t>brutto</w:t>
      </w:r>
      <w:r w:rsidRPr="00E12465">
        <w:t xml:space="preserve">: </w:t>
      </w:r>
      <w:r w:rsidR="00901E10">
        <w:t xml:space="preserve"> </w:t>
      </w:r>
      <w:r w:rsidR="002C0FC8">
        <w:t>……………………………………………………………………</w:t>
      </w: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 xml:space="preserve">dokonania odbioru końcowego robót tj. nie później niż </w:t>
      </w:r>
      <w:r w:rsidR="004B01A8">
        <w:rPr>
          <w:b/>
          <w:bCs/>
          <w:sz w:val="20"/>
          <w:szCs w:val="20"/>
        </w:rPr>
        <w:t>28.02.2019 r</w:t>
      </w:r>
      <w:r w:rsidR="0030776D" w:rsidRPr="0030776D">
        <w:rPr>
          <w:b/>
          <w:bCs/>
          <w:sz w:val="20"/>
          <w:szCs w:val="20"/>
        </w:rPr>
        <w:t>.: 12 miesięcy, 24 miesiące, 36 miesięcy, 48 miesięcy</w:t>
      </w:r>
      <w:r w:rsidR="0030776D" w:rsidRPr="0030776D">
        <w:rPr>
          <w:rStyle w:val="Odwoanieprzypisudolnego"/>
          <w:b/>
          <w:bCs/>
          <w:sz w:val="20"/>
          <w:szCs w:val="20"/>
        </w:rPr>
        <w:footnoteReference w:id="1"/>
      </w:r>
    </w:p>
    <w:p w:rsidR="004B01A8" w:rsidRDefault="004B01A8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  <w:rPr>
          <w:sz w:val="20"/>
          <w:szCs w:val="20"/>
        </w:rPr>
      </w:pPr>
    </w:p>
    <w:p w:rsidR="004B01A8" w:rsidRDefault="004B01A8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4A7E73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sectPr w:rsidR="004A7E73" w:rsidSect="003546D6">
      <w:type w:val="continuous"/>
      <w:pgSz w:w="11907" w:h="16840"/>
      <w:pgMar w:top="1243" w:right="503" w:bottom="851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C3" w:rsidRDefault="00731CC3" w:rsidP="0030776D">
      <w:r>
        <w:separator/>
      </w:r>
    </w:p>
  </w:endnote>
  <w:endnote w:type="continuationSeparator" w:id="0">
    <w:p w:rsidR="00731CC3" w:rsidRDefault="00731CC3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C3" w:rsidRDefault="00731CC3" w:rsidP="0030776D">
      <w:r>
        <w:separator/>
      </w:r>
    </w:p>
  </w:footnote>
  <w:footnote w:type="continuationSeparator" w:id="0">
    <w:p w:rsidR="00731CC3" w:rsidRDefault="00731CC3" w:rsidP="0030776D">
      <w:r>
        <w:continuationSeparator/>
      </w:r>
    </w:p>
  </w:footnote>
  <w:footnote w:id="1">
    <w:p w:rsidR="00E011C1" w:rsidRDefault="00307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18A6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65"/>
    <w:rsid w:val="00001155"/>
    <w:rsid w:val="000065D4"/>
    <w:rsid w:val="00010917"/>
    <w:rsid w:val="00054AA8"/>
    <w:rsid w:val="00077828"/>
    <w:rsid w:val="000D3EFD"/>
    <w:rsid w:val="000D632E"/>
    <w:rsid w:val="000F6623"/>
    <w:rsid w:val="00135DF8"/>
    <w:rsid w:val="00187A08"/>
    <w:rsid w:val="0019182B"/>
    <w:rsid w:val="001E46B5"/>
    <w:rsid w:val="00200C28"/>
    <w:rsid w:val="00222C98"/>
    <w:rsid w:val="002308C9"/>
    <w:rsid w:val="00233958"/>
    <w:rsid w:val="00287A32"/>
    <w:rsid w:val="002A3BBE"/>
    <w:rsid w:val="002B684D"/>
    <w:rsid w:val="002C0FC8"/>
    <w:rsid w:val="002C179F"/>
    <w:rsid w:val="002D09AD"/>
    <w:rsid w:val="0030776D"/>
    <w:rsid w:val="00336B87"/>
    <w:rsid w:val="003546D6"/>
    <w:rsid w:val="00355839"/>
    <w:rsid w:val="003601EC"/>
    <w:rsid w:val="0036343F"/>
    <w:rsid w:val="003B1D39"/>
    <w:rsid w:val="003C75FC"/>
    <w:rsid w:val="003E0A33"/>
    <w:rsid w:val="003F24B4"/>
    <w:rsid w:val="003F4B81"/>
    <w:rsid w:val="00423049"/>
    <w:rsid w:val="004409FA"/>
    <w:rsid w:val="00451096"/>
    <w:rsid w:val="00461986"/>
    <w:rsid w:val="004A7E73"/>
    <w:rsid w:val="004B01A8"/>
    <w:rsid w:val="00504F00"/>
    <w:rsid w:val="00523C23"/>
    <w:rsid w:val="0053142A"/>
    <w:rsid w:val="00537B80"/>
    <w:rsid w:val="00563C03"/>
    <w:rsid w:val="00573018"/>
    <w:rsid w:val="00592F00"/>
    <w:rsid w:val="005A3710"/>
    <w:rsid w:val="005A6ADB"/>
    <w:rsid w:val="005D24C1"/>
    <w:rsid w:val="005D4704"/>
    <w:rsid w:val="006066E8"/>
    <w:rsid w:val="00615381"/>
    <w:rsid w:val="00627AB4"/>
    <w:rsid w:val="00636AB1"/>
    <w:rsid w:val="00645230"/>
    <w:rsid w:val="00674208"/>
    <w:rsid w:val="00676D14"/>
    <w:rsid w:val="006D0BA1"/>
    <w:rsid w:val="006E01A2"/>
    <w:rsid w:val="00722B6B"/>
    <w:rsid w:val="00731C28"/>
    <w:rsid w:val="00731CC3"/>
    <w:rsid w:val="0075780D"/>
    <w:rsid w:val="0076458A"/>
    <w:rsid w:val="00784178"/>
    <w:rsid w:val="0079465D"/>
    <w:rsid w:val="007A168A"/>
    <w:rsid w:val="007A4D33"/>
    <w:rsid w:val="007C78B1"/>
    <w:rsid w:val="007D521A"/>
    <w:rsid w:val="008100CD"/>
    <w:rsid w:val="0081482F"/>
    <w:rsid w:val="00847BE2"/>
    <w:rsid w:val="00852E83"/>
    <w:rsid w:val="00860881"/>
    <w:rsid w:val="00861493"/>
    <w:rsid w:val="008A46D6"/>
    <w:rsid w:val="008D54BF"/>
    <w:rsid w:val="00901E10"/>
    <w:rsid w:val="00907712"/>
    <w:rsid w:val="00950336"/>
    <w:rsid w:val="00956CF3"/>
    <w:rsid w:val="00974A28"/>
    <w:rsid w:val="009A5480"/>
    <w:rsid w:val="009F4B74"/>
    <w:rsid w:val="00A144CD"/>
    <w:rsid w:val="00A4139E"/>
    <w:rsid w:val="00A61E6A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51018"/>
    <w:rsid w:val="00B85652"/>
    <w:rsid w:val="00B87877"/>
    <w:rsid w:val="00B955FB"/>
    <w:rsid w:val="00BB4B7E"/>
    <w:rsid w:val="00BD36A0"/>
    <w:rsid w:val="00BF6EEC"/>
    <w:rsid w:val="00C15BA9"/>
    <w:rsid w:val="00C44D37"/>
    <w:rsid w:val="00C46E30"/>
    <w:rsid w:val="00C50CF2"/>
    <w:rsid w:val="00C73326"/>
    <w:rsid w:val="00C82F1C"/>
    <w:rsid w:val="00C92C49"/>
    <w:rsid w:val="00CA341E"/>
    <w:rsid w:val="00CA70C8"/>
    <w:rsid w:val="00CC6F77"/>
    <w:rsid w:val="00CF0455"/>
    <w:rsid w:val="00D02327"/>
    <w:rsid w:val="00D305B8"/>
    <w:rsid w:val="00D81660"/>
    <w:rsid w:val="00D82E36"/>
    <w:rsid w:val="00DE0CBF"/>
    <w:rsid w:val="00E011C1"/>
    <w:rsid w:val="00E12465"/>
    <w:rsid w:val="00E278D2"/>
    <w:rsid w:val="00E36B37"/>
    <w:rsid w:val="00E644B9"/>
    <w:rsid w:val="00EF17DD"/>
    <w:rsid w:val="00F018A6"/>
    <w:rsid w:val="00F17499"/>
    <w:rsid w:val="00F37544"/>
    <w:rsid w:val="00F41049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8A46D6"/>
    <w:rPr>
      <w:b/>
      <w:bCs/>
    </w:rPr>
  </w:style>
  <w:style w:type="paragraph" w:styleId="NormalnyWeb">
    <w:name w:val="Normal (Web)"/>
    <w:basedOn w:val="Normalny"/>
    <w:uiPriority w:val="99"/>
    <w:unhideWhenUsed/>
    <w:rsid w:val="008A46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8A46D6"/>
    <w:rPr>
      <w:b/>
      <w:bCs/>
    </w:rPr>
  </w:style>
  <w:style w:type="paragraph" w:styleId="NormalnyWeb">
    <w:name w:val="Normal (Web)"/>
    <w:basedOn w:val="Normalny"/>
    <w:uiPriority w:val="99"/>
    <w:unhideWhenUsed/>
    <w:rsid w:val="008A4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Sekretariat</cp:lastModifiedBy>
  <cp:revision>2</cp:revision>
  <cp:lastPrinted>2018-12-04T08:18:00Z</cp:lastPrinted>
  <dcterms:created xsi:type="dcterms:W3CDTF">2019-01-07T09:12:00Z</dcterms:created>
  <dcterms:modified xsi:type="dcterms:W3CDTF">2019-01-07T09:12:00Z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